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44ADC34A" w14:textId="32EE9DB0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ПАО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Россети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Московский регион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публичного сервитута на част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5212" w:rsidRPr="00995212">
        <w:rPr>
          <w:rFonts w:ascii="Times New Roman" w:hAnsi="Times New Roman" w:cs="Times New Roman"/>
          <w:sz w:val="28"/>
          <w:szCs w:val="28"/>
        </w:rPr>
        <w:t>50:12:0060211:367, 50:12:0000000:55403, 50:12:0000000:55404, 50:12:0000000:51469, 50:12:0060209:20, 50:12:0050315:3, 50:12:0000000:55413, 50:12:0050315:10, 50:12:0050315:9, 50:12:0050315:403</w:t>
      </w:r>
      <w:r w:rsidRPr="00EF15F7">
        <w:rPr>
          <w:rFonts w:ascii="Times New Roman" w:hAnsi="Times New Roman" w:cs="Times New Roman"/>
          <w:sz w:val="28"/>
          <w:szCs w:val="28"/>
        </w:rPr>
        <w:t xml:space="preserve">,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расположенн</w:t>
      </w:r>
      <w:r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городского округа Мытищи Московской области для реализации мероприятий инвестиционного проекта строительства линейного объекта по титулу: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троительство ТП-10/0,4кВ ,КЛ-10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сооруж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КРУН-10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ПС №166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Жостово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», КЛ-0,4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ВРЩ-0,4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т.ч.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ПИР, МО, Мытищинский р-н, д.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Аббакумово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в целях технологического присоединения к электрической сети объекта недвижимости.</w:t>
      </w:r>
    </w:p>
    <w:p w14:paraId="30A0EFBF" w14:textId="0B1CB531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2471"/>
        <w:gridCol w:w="1321"/>
        <w:gridCol w:w="2131"/>
        <w:gridCol w:w="2443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EF15F7">
            <w:pPr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EF15F7">
            <w:pPr>
              <w:tabs>
                <w:tab w:val="left" w:pos="537"/>
              </w:tabs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BFC1A" w14:textId="77777777" w:rsidR="00971CE0" w:rsidRDefault="00971CE0" w:rsidP="0008755C">
      <w:pPr>
        <w:spacing w:after="0" w:line="240" w:lineRule="auto"/>
      </w:pPr>
      <w:r>
        <w:separator/>
      </w:r>
    </w:p>
  </w:endnote>
  <w:endnote w:type="continuationSeparator" w:id="0">
    <w:p w14:paraId="5FDFD3BE" w14:textId="77777777" w:rsidR="00971CE0" w:rsidRDefault="00971CE0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5D8A7BFF" w:rsidR="007705B3" w:rsidRDefault="00EF15F7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Демидов А.П.</w:t>
    </w:r>
  </w:p>
  <w:p w14:paraId="7D72D4D0" w14:textId="77777777" w:rsidR="007705B3" w:rsidRDefault="007705B3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Кубанеишвили Г.Б.</w:t>
    </w:r>
  </w:p>
  <w:p w14:paraId="395B2C3E" w14:textId="77777777" w:rsidR="007705B3" w:rsidRDefault="007705B3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84955868366</w:t>
    </w:r>
  </w:p>
  <w:p w14:paraId="79BD29F3" w14:textId="438A14D3" w:rsidR="007705B3" w:rsidRPr="0008755C" w:rsidRDefault="007705B3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gramStart"/>
    <w:r>
      <w:rPr>
        <w:rFonts w:ascii="Times New Roman" w:hAnsi="Times New Roman" w:cs="Times New Roman"/>
        <w:sz w:val="16"/>
        <w:szCs w:val="16"/>
      </w:rPr>
      <w:t>Вх.№</w:t>
    </w:r>
    <w:proofErr w:type="gramEnd"/>
    <w:r w:rsidR="00EF15F7">
      <w:rPr>
        <w:rFonts w:ascii="Times New Roman" w:hAnsi="Times New Roman" w:cs="Times New Roman"/>
        <w:sz w:val="16"/>
        <w:szCs w:val="16"/>
      </w:rPr>
      <w:t>11</w:t>
    </w:r>
    <w:r w:rsidR="00995212">
      <w:rPr>
        <w:rFonts w:ascii="Times New Roman" w:hAnsi="Times New Roman" w:cs="Times New Roman"/>
        <w:sz w:val="16"/>
        <w:szCs w:val="16"/>
      </w:rPr>
      <w:t>804</w:t>
    </w:r>
  </w:p>
  <w:p w14:paraId="0297B2A0" w14:textId="77777777" w:rsidR="007705B3" w:rsidRDefault="007705B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D43F9" w14:textId="77777777" w:rsidR="00971CE0" w:rsidRDefault="00971CE0" w:rsidP="0008755C">
      <w:pPr>
        <w:spacing w:after="0" w:line="240" w:lineRule="auto"/>
      </w:pPr>
      <w:r>
        <w:separator/>
      </w:r>
    </w:p>
  </w:footnote>
  <w:footnote w:type="continuationSeparator" w:id="0">
    <w:p w14:paraId="63BA3393" w14:textId="77777777" w:rsidR="00971CE0" w:rsidRDefault="00971CE0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433AC"/>
    <w:rsid w:val="00044433"/>
    <w:rsid w:val="00047B2F"/>
    <w:rsid w:val="000747CC"/>
    <w:rsid w:val="0008755C"/>
    <w:rsid w:val="00096436"/>
    <w:rsid w:val="000D2430"/>
    <w:rsid w:val="000F0551"/>
    <w:rsid w:val="0014250E"/>
    <w:rsid w:val="00145191"/>
    <w:rsid w:val="001534E2"/>
    <w:rsid w:val="00153700"/>
    <w:rsid w:val="00153F86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35A9"/>
    <w:rsid w:val="002549FD"/>
    <w:rsid w:val="00257A5B"/>
    <w:rsid w:val="0026101B"/>
    <w:rsid w:val="002645A2"/>
    <w:rsid w:val="00274AC5"/>
    <w:rsid w:val="002915B1"/>
    <w:rsid w:val="00295BB3"/>
    <w:rsid w:val="002C1577"/>
    <w:rsid w:val="0030470C"/>
    <w:rsid w:val="003062B3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C3ED5"/>
    <w:rsid w:val="005C4A47"/>
    <w:rsid w:val="005C4C85"/>
    <w:rsid w:val="005D53AE"/>
    <w:rsid w:val="00600A01"/>
    <w:rsid w:val="00603EF9"/>
    <w:rsid w:val="00615979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D095E"/>
    <w:rsid w:val="006F3C21"/>
    <w:rsid w:val="007043F5"/>
    <w:rsid w:val="007046FD"/>
    <w:rsid w:val="00704E1B"/>
    <w:rsid w:val="007210FF"/>
    <w:rsid w:val="007221BD"/>
    <w:rsid w:val="00724187"/>
    <w:rsid w:val="007301F8"/>
    <w:rsid w:val="00732D31"/>
    <w:rsid w:val="007362D6"/>
    <w:rsid w:val="00750674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E34EC"/>
    <w:rsid w:val="007E713A"/>
    <w:rsid w:val="007F3DED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837E8"/>
    <w:rsid w:val="00895780"/>
    <w:rsid w:val="008A4FF5"/>
    <w:rsid w:val="008B0F38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1CE0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72344"/>
    <w:rsid w:val="00C93B54"/>
    <w:rsid w:val="00CA499E"/>
    <w:rsid w:val="00CD510F"/>
    <w:rsid w:val="00CF51DD"/>
    <w:rsid w:val="00CF6312"/>
    <w:rsid w:val="00D31E0F"/>
    <w:rsid w:val="00D41B34"/>
    <w:rsid w:val="00D8789D"/>
    <w:rsid w:val="00D90C64"/>
    <w:rsid w:val="00DB796F"/>
    <w:rsid w:val="00DB7D55"/>
    <w:rsid w:val="00DD22BE"/>
    <w:rsid w:val="00DD6C18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6878"/>
    <w:rsid w:val="00E975EF"/>
    <w:rsid w:val="00EA4496"/>
    <w:rsid w:val="00EC4892"/>
    <w:rsid w:val="00ED2DDF"/>
    <w:rsid w:val="00EE11B4"/>
    <w:rsid w:val="00EE346B"/>
    <w:rsid w:val="00EF15F7"/>
    <w:rsid w:val="00EF749D"/>
    <w:rsid w:val="00EF7E3E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91C44"/>
    <w:rsid w:val="00FA666A"/>
    <w:rsid w:val="00FE0017"/>
    <w:rsid w:val="00FE15E5"/>
    <w:rsid w:val="00FE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06ED8-A1A9-40CB-B384-0EE12ABCD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16</cp:revision>
  <cp:lastPrinted>2023-03-15T07:53:00Z</cp:lastPrinted>
  <dcterms:created xsi:type="dcterms:W3CDTF">2023-03-15T07:53:00Z</dcterms:created>
  <dcterms:modified xsi:type="dcterms:W3CDTF">2023-05-30T08:00:00Z</dcterms:modified>
</cp:coreProperties>
</file>